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AA" w:rsidRPr="00286726" w:rsidRDefault="005229AA" w:rsidP="005229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  <w:lang w:val="ru-RU"/>
        </w:rPr>
      </w:pPr>
      <w:r w:rsidRPr="00286726">
        <w:rPr>
          <w:rFonts w:ascii="Arial" w:eastAsia="Times New Roman" w:hAnsi="Arial" w:cs="Arial"/>
          <w:b/>
          <w:i/>
          <w:color w:val="222222"/>
          <w:sz w:val="24"/>
          <w:szCs w:val="24"/>
          <w:lang w:val="ru-RU"/>
        </w:rPr>
        <w:t>Вести от фермеров Айовы</w:t>
      </w:r>
    </w:p>
    <w:p w:rsidR="005229AA" w:rsidRPr="00470863" w:rsidRDefault="005229AA" w:rsidP="005229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>Май 2017</w:t>
      </w:r>
    </w:p>
    <w:p w:rsidR="005229AA" w:rsidRPr="00470863" w:rsidRDefault="005229AA" w:rsidP="005229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</w:p>
    <w:p w:rsidR="002D38A9" w:rsidRPr="00977113" w:rsidRDefault="00977113" w:rsidP="009771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aps/>
          <w:color w:val="222222"/>
          <w:sz w:val="24"/>
          <w:szCs w:val="24"/>
          <w:lang w:val="ru-RU"/>
        </w:rPr>
      </w:pPr>
      <w:r w:rsidRPr="00977113">
        <w:rPr>
          <w:rFonts w:ascii="Arial" w:eastAsia="Times New Roman" w:hAnsi="Arial" w:cs="Arial"/>
          <w:b/>
          <w:caps/>
          <w:color w:val="222222"/>
          <w:sz w:val="24"/>
          <w:szCs w:val="24"/>
          <w:lang w:val="ru-RU"/>
        </w:rPr>
        <w:t>Ф</w:t>
      </w:r>
      <w:r w:rsidR="002D38A9" w:rsidRPr="00977113">
        <w:rPr>
          <w:rFonts w:ascii="Arial" w:eastAsia="Times New Roman" w:hAnsi="Arial" w:cs="Arial"/>
          <w:b/>
          <w:caps/>
          <w:color w:val="222222"/>
          <w:sz w:val="24"/>
          <w:szCs w:val="24"/>
          <w:lang w:val="ru-RU"/>
        </w:rPr>
        <w:t xml:space="preserve">ермеры </w:t>
      </w:r>
      <w:r w:rsidRPr="00977113">
        <w:rPr>
          <w:rFonts w:ascii="Arial" w:eastAsia="Times New Roman" w:hAnsi="Arial" w:cs="Arial"/>
          <w:b/>
          <w:caps/>
          <w:color w:val="222222"/>
          <w:sz w:val="24"/>
          <w:szCs w:val="24"/>
          <w:lang w:val="ru-RU"/>
        </w:rPr>
        <w:t xml:space="preserve"> Айовы </w:t>
      </w:r>
      <w:r w:rsidR="002D38A9" w:rsidRPr="00977113">
        <w:rPr>
          <w:rFonts w:ascii="Arial" w:eastAsia="Times New Roman" w:hAnsi="Arial" w:cs="Arial"/>
          <w:b/>
          <w:caps/>
          <w:color w:val="222222"/>
          <w:sz w:val="24"/>
          <w:szCs w:val="24"/>
          <w:lang w:val="ru-RU"/>
        </w:rPr>
        <w:t xml:space="preserve">вносят свой вклад в расширение кругозора детей в области фермерства и сельского хозяйства </w:t>
      </w:r>
    </w:p>
    <w:p w:rsidR="00007D56" w:rsidRPr="00470863" w:rsidRDefault="00007D56" w:rsidP="002D38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</w:pPr>
    </w:p>
    <w:p w:rsidR="00007D56" w:rsidRPr="00470863" w:rsidRDefault="00007D56" w:rsidP="002D38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val="ru-RU"/>
        </w:rPr>
      </w:pPr>
    </w:p>
    <w:p w:rsidR="005229AA" w:rsidRPr="00470863" w:rsidRDefault="002B6045" w:rsidP="005229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>Привет вам из Айовы, д</w:t>
      </w:r>
      <w:r w:rsidR="00610D0A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>орогие российские фермеры и ваши семьи!</w:t>
      </w:r>
    </w:p>
    <w:p w:rsidR="00610D0A" w:rsidRPr="00470863" w:rsidRDefault="00610D0A" w:rsidP="005229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</w:p>
    <w:p w:rsidR="00610D0A" w:rsidRPr="00470863" w:rsidRDefault="00610D0A" w:rsidP="005229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>В этом письме мы реши</w:t>
      </w:r>
      <w:r w:rsidR="002B6045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ли рассказать вам о том, как </w:t>
      </w:r>
      <w:r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члены </w:t>
      </w:r>
      <w:proofErr w:type="gramStart"/>
      <w:r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>районных</w:t>
      </w:r>
      <w:proofErr w:type="gramEnd"/>
      <w:r w:rsidR="00286726" w:rsidRPr="00286726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proofErr w:type="spellStart"/>
      <w:r w:rsidR="00286726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>ФармБюро</w:t>
      </w:r>
      <w:proofErr w:type="spellEnd"/>
      <w:r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>, помога</w:t>
      </w:r>
      <w:r w:rsidR="002B6045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>ют</w:t>
      </w:r>
      <w:r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детям постигать азы фермерского труда. </w:t>
      </w:r>
    </w:p>
    <w:p w:rsidR="00610D0A" w:rsidRPr="00470863" w:rsidRDefault="00610D0A" w:rsidP="005229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</w:p>
    <w:p w:rsidR="002B6045" w:rsidRPr="00470863" w:rsidRDefault="002B6045" w:rsidP="005229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>Вот вам пример. Ч</w:t>
      </w:r>
      <w:r w:rsidR="00610D0A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лены </w:t>
      </w:r>
      <w:proofErr w:type="spellStart"/>
      <w:r w:rsidR="00286726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>ФармБюро</w:t>
      </w:r>
      <w:proofErr w:type="spellEnd"/>
      <w:r w:rsidR="00286726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="00610D0A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в графстве </w:t>
      </w:r>
      <w:proofErr w:type="spellStart"/>
      <w:r w:rsidR="00610D0A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>Сидер</w:t>
      </w:r>
      <w:proofErr w:type="spellEnd"/>
      <w:r w:rsidR="00610D0A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, что располагается к востоку от столицы штата и где находятся крупные города: Сидер Рапидз, Айова Сити и др., решили охваить ВСЕХ учеников местных школ программами по сельскому хозяйству. </w:t>
      </w:r>
    </w:p>
    <w:p w:rsidR="002B6045" w:rsidRPr="00470863" w:rsidRDefault="002B6045" w:rsidP="005229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</w:p>
    <w:p w:rsidR="00440D88" w:rsidRPr="00470863" w:rsidRDefault="00610D0A" w:rsidP="005229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Отклик на такое новшество оказался очень позитивным. Благодаря усилиям добровольцев-членов </w:t>
      </w:r>
      <w:proofErr w:type="spellStart"/>
      <w:r w:rsidR="00286726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>ФармБюро</w:t>
      </w:r>
      <w:proofErr w:type="spellEnd"/>
      <w:r w:rsidR="00286726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в последние несколько месяцев </w:t>
      </w:r>
      <w:r w:rsidR="00440D88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>подготовлены предложения, которые станут частью учебной программы в</w:t>
      </w:r>
      <w:r w:rsidR="002B6045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>о</w:t>
      </w:r>
      <w:r w:rsidR="00440D88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всех начальных классах района.</w:t>
      </w:r>
    </w:p>
    <w:p w:rsidR="00610D0A" w:rsidRPr="00470863" w:rsidRDefault="00440D88" w:rsidP="005229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</w:p>
    <w:p w:rsidR="00440D88" w:rsidRPr="00470863" w:rsidRDefault="00440D88" w:rsidP="005229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>Конечно, такая инициатива не возникает на пустом месте. Все начинается с энтузиаста-одиночки</w:t>
      </w:r>
      <w:r w:rsidR="00DD1274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. Таким энтузиастом в графстве Сидор стал </w:t>
      </w:r>
      <w:proofErr w:type="spellStart"/>
      <w:r w:rsidR="00DD1274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>Ноа</w:t>
      </w:r>
      <w:proofErr w:type="spellEnd"/>
      <w:r w:rsidR="00DD1274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proofErr w:type="spellStart"/>
      <w:r w:rsidR="00DD1274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>Коппес</w:t>
      </w:r>
      <w:proofErr w:type="spellEnd"/>
      <w:r w:rsidR="00DD1274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- фермер и член местного </w:t>
      </w:r>
      <w:proofErr w:type="spellStart"/>
      <w:r w:rsidR="00286726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>ФармБюро</w:t>
      </w:r>
      <w:proofErr w:type="spellEnd"/>
      <w:r w:rsidR="00286726">
        <w:rPr>
          <w:rFonts w:ascii="Arial" w:eastAsia="Times New Roman" w:hAnsi="Arial" w:cs="Arial"/>
          <w:color w:val="222222"/>
          <w:sz w:val="24"/>
          <w:szCs w:val="24"/>
          <w:lang w:val="ru-RU"/>
        </w:rPr>
        <w:t>.</w:t>
      </w:r>
      <w:r w:rsidR="00286726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</w:p>
    <w:p w:rsidR="00DD1274" w:rsidRPr="00470863" w:rsidRDefault="00DD1274" w:rsidP="005229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</w:p>
    <w:p w:rsidR="00EC58E8" w:rsidRPr="00470863" w:rsidRDefault="00DD1274" w:rsidP="005229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Ноа рассказал, что идея введения основ сельского хозяйства в программу начальных классов </w:t>
      </w:r>
      <w:r w:rsidR="002B6045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>не нова. Однако</w:t>
      </w:r>
      <w:proofErr w:type="gramStart"/>
      <w:r w:rsidR="002B6045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>,</w:t>
      </w:r>
      <w:proofErr w:type="gramEnd"/>
      <w:r w:rsidR="002B6045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основныи стимулом для ее запуска стало то, </w:t>
      </w:r>
      <w:r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что очень немногие дети живут на фермах или часто бывают на фермах. </w:t>
      </w:r>
      <w:r w:rsidR="002B6045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А Айова – один из основных сельскохозяйственных штатов в стране. </w:t>
      </w:r>
      <w:r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>«Поэтому,</w:t>
      </w:r>
      <w:r w:rsidR="00D17FAA">
        <w:rPr>
          <w:rFonts w:ascii="Arial" w:eastAsia="Times New Roman" w:hAnsi="Arial" w:cs="Arial"/>
          <w:color w:val="222222"/>
          <w:sz w:val="24"/>
          <w:szCs w:val="24"/>
          <w:lang w:val="ru-RU"/>
        </w:rPr>
        <w:t>-</w:t>
      </w:r>
      <w:r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говорит Ноа, </w:t>
      </w:r>
      <w:r w:rsidR="00EC58E8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- </w:t>
      </w:r>
      <w:r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мы приняли решение приобщить детей к сельской жизни, </w:t>
      </w:r>
      <w:r w:rsidR="002B6045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>чтобы они знали, откуда беру</w:t>
      </w:r>
      <w:r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>тся молоко и хлеб</w:t>
      </w:r>
      <w:r w:rsidR="00EC58E8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>»</w:t>
      </w:r>
      <w:r w:rsidR="00D17FAA">
        <w:rPr>
          <w:rFonts w:ascii="Arial" w:eastAsia="Times New Roman" w:hAnsi="Arial" w:cs="Arial"/>
          <w:color w:val="222222"/>
          <w:sz w:val="24"/>
          <w:szCs w:val="24"/>
          <w:lang w:val="ru-RU"/>
        </w:rPr>
        <w:t>.</w:t>
      </w:r>
    </w:p>
    <w:p w:rsidR="00EC58E8" w:rsidRPr="00470863" w:rsidRDefault="00EC58E8" w:rsidP="005229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</w:p>
    <w:p w:rsidR="00830842" w:rsidRPr="00470863" w:rsidRDefault="00EC58E8" w:rsidP="002E7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Графство Сидер не единственное в штате Айова, где заботятся о закладке основ знаний </w:t>
      </w:r>
      <w:r w:rsidR="00830842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детям </w:t>
      </w:r>
      <w:r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>о том, откуда начинается продовольственная цепочка. Так, согласно данным, которые предоставил Фонд Сельскохозяйственн</w:t>
      </w:r>
      <w:r w:rsidR="002E79DE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>ой Грамотности</w:t>
      </w:r>
      <w:r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>, за последние три года количество школьников, которые проходят курс по сельскому хозяйству, увеличилось на 375 %, - с 16 тысяч  в 2013 году до более 60 тысяч в 2016.</w:t>
      </w:r>
      <w:r w:rsidR="00DD1274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="00830842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>А количество волонтеров и преподавателей</w:t>
      </w:r>
      <w:r w:rsidR="005B55BB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, которые могут вести эти уроки, </w:t>
      </w:r>
      <w:r w:rsidR="00830842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>увеличилось с 275 человек в 2013 году до 1095 в 2016.</w:t>
      </w:r>
    </w:p>
    <w:p w:rsidR="002E79DE" w:rsidRPr="00470863" w:rsidRDefault="002E79DE" w:rsidP="002E7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</w:p>
    <w:p w:rsidR="00830842" w:rsidRPr="00470863" w:rsidRDefault="00830842" w:rsidP="005229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>В то время</w:t>
      </w:r>
      <w:proofErr w:type="gramStart"/>
      <w:r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>,</w:t>
      </w:r>
      <w:proofErr w:type="gramEnd"/>
      <w:r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как большинство наставников – волонтеры, уже в 35 из 99 районов Айовы работают и штатные преподаватели. </w:t>
      </w:r>
    </w:p>
    <w:p w:rsidR="00830842" w:rsidRPr="00470863" w:rsidRDefault="00830842" w:rsidP="005229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lastRenderedPageBreak/>
        <w:t xml:space="preserve">Такой рост интереса к преподаванию основ </w:t>
      </w:r>
      <w:r w:rsidR="002E79DE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>сельского хозяйства частично объ</w:t>
      </w:r>
      <w:r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ясняется созданием в штате в 2015 </w:t>
      </w:r>
      <w:r w:rsidR="005B55BB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году </w:t>
      </w:r>
      <w:r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Фонда по Сельскохозяйственной Грамотности. В штаб-квартире ФармБюро в столице Айовы работают три штатных сотрудника, которые координируют усилия и служат централизованным источником информации для всех, кто вовлечен в этот процесс. </w:t>
      </w:r>
      <w:r w:rsidR="00563777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Хотя необходимо отмеить, что основная инициатива </w:t>
      </w:r>
      <w:r w:rsidR="00F35B24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всегда </w:t>
      </w:r>
      <w:r w:rsidR="00563777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>идет из районных отделений</w:t>
      </w:r>
      <w:r w:rsidR="005B55BB" w:rsidRPr="005B55BB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proofErr w:type="spellStart"/>
      <w:r w:rsidR="005B55BB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>ФармБюро</w:t>
      </w:r>
      <w:proofErr w:type="spellEnd"/>
      <w:r w:rsidR="00563777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>.</w:t>
      </w:r>
    </w:p>
    <w:p w:rsidR="00563777" w:rsidRPr="00470863" w:rsidRDefault="00563777" w:rsidP="005229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>Управляющая образовательными программами  Синди Холл говорит, что в этом деле изобретать велосипед не нужно. Нужно просто делиться положительным опытом и учиться на уже имеющихся положительных примерах.</w:t>
      </w:r>
    </w:p>
    <w:p w:rsidR="00563777" w:rsidRPr="00470863" w:rsidRDefault="00563777" w:rsidP="005229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Конечно, работа над совершенствованием программы идет постоянно. А совершенствовать </w:t>
      </w:r>
      <w:proofErr w:type="gramStart"/>
      <w:r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>процесс можно только анализируя</w:t>
      </w:r>
      <w:proofErr w:type="gramEnd"/>
      <w:r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новые идеи.</w:t>
      </w:r>
    </w:p>
    <w:p w:rsidR="00563777" w:rsidRPr="00470863" w:rsidRDefault="00563777" w:rsidP="005229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Именно эту задачу взял на себя </w:t>
      </w:r>
      <w:proofErr w:type="spellStart"/>
      <w:r w:rsidR="00DC2A6B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>Ноа</w:t>
      </w:r>
      <w:proofErr w:type="spellEnd"/>
      <w:r w:rsidR="00DC2A6B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proofErr w:type="spellStart"/>
      <w:r w:rsidR="00DC2A6B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>Коппес</w:t>
      </w:r>
      <w:proofErr w:type="spellEnd"/>
      <w:r w:rsidR="00DC2A6B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, </w:t>
      </w:r>
      <w:r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недавний выпускник Института Лидерства при </w:t>
      </w:r>
      <w:proofErr w:type="spellStart"/>
      <w:r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>ФармБюро</w:t>
      </w:r>
      <w:proofErr w:type="spellEnd"/>
      <w:r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штата Айова, </w:t>
      </w:r>
      <w:r w:rsidR="002E79DE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>котор</w:t>
      </w:r>
      <w:r w:rsidR="00DC2A6B">
        <w:rPr>
          <w:rFonts w:ascii="Arial" w:eastAsia="Times New Roman" w:hAnsi="Arial" w:cs="Arial"/>
          <w:color w:val="222222"/>
          <w:sz w:val="24"/>
          <w:szCs w:val="24"/>
          <w:lang w:val="ru-RU"/>
        </w:rPr>
        <w:t>о</w:t>
      </w:r>
      <w:r w:rsidR="002E79DE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>го мы уже упоминали</w:t>
      </w:r>
      <w:r w:rsidR="00866C81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>. Он предложил создать комитет, который, учитывая цели и задачи этого курса</w:t>
      </w:r>
      <w:r w:rsidR="002E79DE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и накопленный опыт</w:t>
      </w:r>
      <w:r w:rsidR="00866C81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,  должен будет предложить </w:t>
      </w:r>
      <w:r w:rsidR="007B098F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Совету Директоров </w:t>
      </w:r>
      <w:r w:rsidR="00866C81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>программу на дальнейшую перспективу.</w:t>
      </w:r>
    </w:p>
    <w:p w:rsidR="00866C81" w:rsidRPr="00470863" w:rsidRDefault="00866C81" w:rsidP="005229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Ноа, как и его коллеги по </w:t>
      </w:r>
      <w:r w:rsidR="007B098F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комитету, уверен, что </w:t>
      </w:r>
      <w:proofErr w:type="spellStart"/>
      <w:r w:rsidR="007B098F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>сельхозо</w:t>
      </w:r>
      <w:r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>бразование</w:t>
      </w:r>
      <w:proofErr w:type="spellEnd"/>
      <w:r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нужно начинать с раннего возраста и им должны быть охвачены все 100% школьников.</w:t>
      </w:r>
    </w:p>
    <w:p w:rsidR="00866C81" w:rsidRPr="00470863" w:rsidRDefault="00866C81" w:rsidP="005229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Одним из самых продуктивных подходов стали приглашения </w:t>
      </w:r>
      <w:r w:rsidR="007B098F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преподавателей и волонтеров </w:t>
      </w:r>
      <w:r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>для участия в региональных конференциях Фонда по Сельскохозяйственной Грамотности. На этих семинарах и конференциях идет живой обмен мнениями тех, кто уже накопил опыт работы с детьми и готов поделиться успехами со своими коллегами из других графств</w:t>
      </w:r>
      <w:r w:rsidR="00041695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(районов) </w:t>
      </w:r>
      <w:r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>штата.</w:t>
      </w:r>
    </w:p>
    <w:p w:rsidR="00041695" w:rsidRPr="00470863" w:rsidRDefault="00041695" w:rsidP="005229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proofErr w:type="spellStart"/>
      <w:r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>ФармБюро</w:t>
      </w:r>
      <w:proofErr w:type="spellEnd"/>
      <w:r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штата выделило фонд</w:t>
      </w:r>
      <w:r w:rsidR="00B5192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средства</w:t>
      </w:r>
      <w:r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на покупку специальной компьютерной программы, которая позволяет ученикам общаться друг с другом, своего рода «чат» по сельскому хозяйству.</w:t>
      </w:r>
      <w:r w:rsidR="007B098F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Средства на приобретение программы выделяются на конкурсной основе.</w:t>
      </w:r>
    </w:p>
    <w:p w:rsidR="00830842" w:rsidRPr="00470863" w:rsidRDefault="00041695" w:rsidP="005229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>Кроме того, есть разработаннные планы уроков с учетом требований департамента образования, которые предоставляются всем преподавателям и волонтером. При этом</w:t>
      </w:r>
      <w:proofErr w:type="gramStart"/>
      <w:r w:rsidR="007B098F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>,</w:t>
      </w:r>
      <w:proofErr w:type="gramEnd"/>
      <w:r w:rsidR="007B098F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считает Ноа,</w:t>
      </w:r>
      <w:r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="007B098F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нужно </w:t>
      </w:r>
      <w:r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>использ</w:t>
      </w:r>
      <w:r w:rsidR="007B098F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>овать</w:t>
      </w:r>
      <w:r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все имеющиеся контакты с директорами школ, преподавателями, в которых пока не преподается этот предмет с тем, чтобы объяснить его важность и ввести в учебный план школы. Главное – постучать </w:t>
      </w:r>
      <w:r w:rsidR="004F543B" w:rsidRPr="00470863">
        <w:rPr>
          <w:rFonts w:ascii="Arial" w:eastAsia="Times New Roman" w:hAnsi="Arial" w:cs="Arial"/>
          <w:color w:val="222222"/>
          <w:sz w:val="24"/>
          <w:szCs w:val="24"/>
          <w:lang w:val="ru-RU"/>
        </w:rPr>
        <w:t>в закрытую дверь, чтобы ее открыли для новых знаний детей.</w:t>
      </w:r>
    </w:p>
    <w:p w:rsidR="005229AA" w:rsidRPr="00470863" w:rsidRDefault="005229AA" w:rsidP="005229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</w:p>
    <w:p w:rsidR="005229AA" w:rsidRPr="00470863" w:rsidRDefault="005229AA" w:rsidP="005229AA">
      <w:pPr>
        <w:rPr>
          <w:rFonts w:ascii="Arial" w:hAnsi="Arial" w:cs="Arial"/>
          <w:sz w:val="24"/>
          <w:szCs w:val="24"/>
        </w:rPr>
      </w:pPr>
      <w:r w:rsidRPr="00470863">
        <w:rPr>
          <w:rFonts w:ascii="Arial" w:hAnsi="Arial" w:cs="Arial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943600" cy="3400425"/>
            <wp:effectExtent l="0" t="0" r="0" b="9525"/>
            <wp:docPr id="1" name="Picture 1" descr=" County FB's effort bringing ag curriculum to elementary stu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County FB's effort bringing ag curriculum to elementary studen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3B" w:rsidRPr="00470863" w:rsidRDefault="004F543B" w:rsidP="005229AA">
      <w:pPr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ru-RU"/>
        </w:rPr>
      </w:pPr>
      <w:r w:rsidRPr="00470863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ru-RU"/>
        </w:rPr>
        <w:t>На фото члены</w:t>
      </w:r>
      <w:r w:rsidR="00286726" w:rsidRPr="00470863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286726" w:rsidRPr="00286726">
        <w:rPr>
          <w:rFonts w:ascii="Arial" w:eastAsia="Times New Roman" w:hAnsi="Arial" w:cs="Arial"/>
          <w:i/>
          <w:color w:val="222222"/>
          <w:sz w:val="24"/>
          <w:szCs w:val="24"/>
          <w:lang w:val="ru-RU"/>
        </w:rPr>
        <w:t>ФармБюро</w:t>
      </w:r>
      <w:proofErr w:type="spellEnd"/>
      <w:r w:rsidR="00286726" w:rsidRPr="00286726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286726" w:rsidRPr="00470863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470863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ru-RU"/>
        </w:rPr>
        <w:t xml:space="preserve">графства </w:t>
      </w:r>
      <w:proofErr w:type="spellStart"/>
      <w:r w:rsidRPr="00470863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ru-RU"/>
        </w:rPr>
        <w:t>Сидер</w:t>
      </w:r>
      <w:proofErr w:type="spellEnd"/>
      <w:r w:rsidRPr="00470863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ru-RU"/>
        </w:rPr>
        <w:t xml:space="preserve"> об</w:t>
      </w:r>
      <w:r w:rsidR="00286726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ru-RU"/>
        </w:rPr>
        <w:t>ъ</w:t>
      </w:r>
      <w:r w:rsidRPr="00470863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ru-RU"/>
        </w:rPr>
        <w:t>ясняют четвероклассникам о пользе трав, которые высевают для закрепления почвы и с целью сохранеия удобрений</w:t>
      </w:r>
      <w:r w:rsidR="007B098F" w:rsidRPr="00470863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ru-RU"/>
        </w:rPr>
        <w:t>.</w:t>
      </w:r>
      <w:r w:rsidRPr="00470863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70863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ru-RU"/>
        </w:rPr>
        <w:t>Слева-направо</w:t>
      </w:r>
      <w:proofErr w:type="spellEnd"/>
      <w:r w:rsidRPr="00470863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ru-RU"/>
        </w:rPr>
        <w:t xml:space="preserve">: члены </w:t>
      </w:r>
      <w:proofErr w:type="spellStart"/>
      <w:r w:rsidR="00286726" w:rsidRPr="00286726">
        <w:rPr>
          <w:rFonts w:ascii="Arial" w:eastAsia="Times New Roman" w:hAnsi="Arial" w:cs="Arial"/>
          <w:i/>
          <w:color w:val="222222"/>
          <w:sz w:val="24"/>
          <w:szCs w:val="24"/>
          <w:lang w:val="ru-RU"/>
        </w:rPr>
        <w:t>ФармБюро</w:t>
      </w:r>
      <w:proofErr w:type="spellEnd"/>
      <w:r w:rsidR="00286726" w:rsidRPr="00286726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470863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7B098F" w:rsidRPr="00470863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ru-RU"/>
        </w:rPr>
        <w:t xml:space="preserve">графства </w:t>
      </w:r>
      <w:proofErr w:type="spellStart"/>
      <w:r w:rsidR="007B098F" w:rsidRPr="00470863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ru-RU"/>
        </w:rPr>
        <w:t>Сидер</w:t>
      </w:r>
      <w:proofErr w:type="spellEnd"/>
      <w:r w:rsidR="007B098F" w:rsidRPr="00470863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ru-RU"/>
        </w:rPr>
        <w:t xml:space="preserve"> - </w:t>
      </w:r>
      <w:r w:rsidRPr="00470863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ru-RU"/>
        </w:rPr>
        <w:t xml:space="preserve">Марк </w:t>
      </w:r>
      <w:proofErr w:type="spellStart"/>
      <w:r w:rsidRPr="00470863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ru-RU"/>
        </w:rPr>
        <w:t>Фаррингтон</w:t>
      </w:r>
      <w:proofErr w:type="spellEnd"/>
      <w:r w:rsidRPr="00470863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ru-RU"/>
        </w:rPr>
        <w:t>, Ноа Коппес и Девон Скотт. Дети с интересом слушают и задают вопросы: слева-направо Майлз Крисчиен, Райли Бомсен и Кода Фогг.</w:t>
      </w:r>
    </w:p>
    <w:p w:rsidR="004F543B" w:rsidRPr="00470863" w:rsidRDefault="004F543B" w:rsidP="005229AA">
      <w:pPr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ru-RU"/>
        </w:rPr>
      </w:pPr>
    </w:p>
    <w:p w:rsidR="004F543B" w:rsidRPr="00470863" w:rsidRDefault="004F543B" w:rsidP="005229AA">
      <w:pPr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ru-RU"/>
        </w:rPr>
      </w:pPr>
      <w:r w:rsidRPr="00470863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ru-RU"/>
        </w:rPr>
        <w:t>Материал подг</w:t>
      </w:r>
      <w:r w:rsidR="00E64339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ru-RU"/>
        </w:rPr>
        <w:t>о</w:t>
      </w:r>
      <w:r w:rsidRPr="00470863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ru-RU"/>
        </w:rPr>
        <w:t>товлен Терезой БЪОРК</w:t>
      </w:r>
    </w:p>
    <w:p w:rsidR="004F543B" w:rsidRPr="00470863" w:rsidRDefault="004F543B" w:rsidP="00286726">
      <w:pPr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ru-RU"/>
        </w:rPr>
      </w:pPr>
      <w:r w:rsidRPr="00470863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ru-RU"/>
        </w:rPr>
        <w:t>ФармБюро штата Айова</w:t>
      </w:r>
    </w:p>
    <w:sectPr w:rsidR="004F543B" w:rsidRPr="00470863" w:rsidSect="00C67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5229AA"/>
    <w:rsid w:val="00007D56"/>
    <w:rsid w:val="00041695"/>
    <w:rsid w:val="00260A05"/>
    <w:rsid w:val="00286726"/>
    <w:rsid w:val="002B6045"/>
    <w:rsid w:val="002D38A9"/>
    <w:rsid w:val="002E79DE"/>
    <w:rsid w:val="00440D88"/>
    <w:rsid w:val="00470863"/>
    <w:rsid w:val="004F543B"/>
    <w:rsid w:val="005229AA"/>
    <w:rsid w:val="00563777"/>
    <w:rsid w:val="005B55BB"/>
    <w:rsid w:val="00610D0A"/>
    <w:rsid w:val="007A617A"/>
    <w:rsid w:val="007B098F"/>
    <w:rsid w:val="00810F3D"/>
    <w:rsid w:val="00830842"/>
    <w:rsid w:val="00866C81"/>
    <w:rsid w:val="00907545"/>
    <w:rsid w:val="00977113"/>
    <w:rsid w:val="00A07B71"/>
    <w:rsid w:val="00B51923"/>
    <w:rsid w:val="00C6780E"/>
    <w:rsid w:val="00D17FAA"/>
    <w:rsid w:val="00DC2A6B"/>
    <w:rsid w:val="00DD1274"/>
    <w:rsid w:val="00E64339"/>
    <w:rsid w:val="00EC58E8"/>
    <w:rsid w:val="00F3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A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minenko</cp:lastModifiedBy>
  <cp:revision>3</cp:revision>
  <dcterms:created xsi:type="dcterms:W3CDTF">2017-06-07T08:12:00Z</dcterms:created>
  <dcterms:modified xsi:type="dcterms:W3CDTF">2017-07-03T13:55:00Z</dcterms:modified>
</cp:coreProperties>
</file>