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30" w:rsidRPr="008D35BF" w:rsidRDefault="002D4630" w:rsidP="002D463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8D35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>Вести от фермеров Айовы</w:t>
      </w:r>
    </w:p>
    <w:p w:rsidR="002D4630" w:rsidRPr="007641B8" w:rsidRDefault="002D4630" w:rsidP="002D463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ru-RU"/>
        </w:rPr>
      </w:pPr>
      <w:r w:rsidRPr="007641B8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val="ru-RU"/>
        </w:rPr>
        <w:t xml:space="preserve">Июль 2017 года </w:t>
      </w:r>
    </w:p>
    <w:p w:rsidR="002D4630" w:rsidRPr="008D35BF" w:rsidRDefault="002D4630" w:rsidP="002D463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</w:p>
    <w:p w:rsidR="002D4630" w:rsidRPr="008D35BF" w:rsidRDefault="002D4630" w:rsidP="002D46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8D35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>ФармБюро участвует в ежегодной Выставке достижений штата Айова</w:t>
      </w:r>
    </w:p>
    <w:p w:rsidR="006D01DE" w:rsidRPr="008D35BF" w:rsidRDefault="006D01DE" w:rsidP="002D46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</w:p>
    <w:p w:rsidR="006D01DE" w:rsidRPr="008D35BF" w:rsidRDefault="006D01DE" w:rsidP="006D01D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</w:pPr>
      <w:r w:rsidRPr="008D35B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>Привет вам из Айовы дорогие российские фермеры!</w:t>
      </w:r>
    </w:p>
    <w:p w:rsidR="006D01DE" w:rsidRPr="008D35BF" w:rsidRDefault="006D01DE" w:rsidP="006D01D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</w:pPr>
    </w:p>
    <w:p w:rsidR="006D01DE" w:rsidRPr="008D35BF" w:rsidRDefault="006D01DE" w:rsidP="006D01D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</w:pPr>
      <w:r w:rsidRPr="008D35B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 xml:space="preserve">Обычно в июле Фармбюро штата Айовы и наши региональные отделения готовятся к главному событию года – Выставке достижений. Поскольку Айова – штат аграрный, то достижения в области селького хозяйства всегда находятся в центре внимания посетителей выставки, которая продолжается 10 дней. </w:t>
      </w:r>
    </w:p>
    <w:p w:rsidR="006D01DE" w:rsidRPr="008D35BF" w:rsidRDefault="006D01DE" w:rsidP="006D01D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</w:pPr>
    </w:p>
    <w:p w:rsidR="006D01DE" w:rsidRPr="008D35BF" w:rsidRDefault="006D01DE" w:rsidP="006D01D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</w:pPr>
      <w:r w:rsidRPr="008D35B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>В столицу штата</w:t>
      </w:r>
      <w:r w:rsidR="00586C8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 xml:space="preserve">, </w:t>
      </w:r>
      <w:r w:rsidRPr="008D35B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>город Де-Мойн, с</w:t>
      </w:r>
      <w:r w:rsidR="00586C8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>ъ</w:t>
      </w:r>
      <w:r w:rsidR="00D75B4C" w:rsidRPr="008D35B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>езжаются</w:t>
      </w:r>
      <w:r w:rsidRPr="008D35B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 xml:space="preserve"> не только местные жители, но здесь можно встретить представителей всех штаов и даже зарубежных гостей.</w:t>
      </w:r>
    </w:p>
    <w:p w:rsidR="006D01DE" w:rsidRPr="008D35BF" w:rsidRDefault="006D01DE" w:rsidP="006D01D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</w:pPr>
    </w:p>
    <w:p w:rsidR="00BC46B0" w:rsidRPr="008D35BF" w:rsidRDefault="006D01DE" w:rsidP="006D01D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</w:pPr>
      <w:r w:rsidRPr="008D35B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>Популярность Айовской выставки оказа</w:t>
      </w:r>
      <w:r w:rsidR="00BC46B0" w:rsidRPr="008D35B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 xml:space="preserve">лась такой притягательной, что в </w:t>
      </w:r>
      <w:r w:rsidR="00337C2C" w:rsidRPr="008D35B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 xml:space="preserve">1945 году вышел музыкальный фильм, а в1946 </w:t>
      </w:r>
      <w:r w:rsidR="00BC46B0" w:rsidRPr="008D35B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>б</w:t>
      </w:r>
      <w:r w:rsidR="00337C2C" w:rsidRPr="008D35B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 xml:space="preserve">ыл </w:t>
      </w:r>
      <w:r w:rsidR="00BC46B0" w:rsidRPr="008D35B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>поставлен очень популярноый в Америке мьюзикл</w:t>
      </w:r>
      <w:r w:rsidR="00337C2C" w:rsidRPr="008D35B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>, который до сих пор идет в театрах</w:t>
      </w:r>
      <w:r w:rsidR="00BC46B0" w:rsidRPr="008D35B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 xml:space="preserve">. </w:t>
      </w:r>
    </w:p>
    <w:p w:rsidR="00337C2C" w:rsidRPr="008D35BF" w:rsidRDefault="00337C2C" w:rsidP="006D01D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</w:pPr>
    </w:p>
    <w:p w:rsidR="006D01DE" w:rsidRPr="008D35BF" w:rsidRDefault="00BC46B0" w:rsidP="006D01D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</w:pPr>
      <w:r w:rsidRPr="008D35B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 xml:space="preserve">А популярность мероприятия, как мы знаем, определяется посещаемостью. В этом году она была рекордной </w:t>
      </w:r>
      <w:r w:rsidR="00CF104A" w:rsidRPr="008D35B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>и составила</w:t>
      </w:r>
      <w:r w:rsidRPr="008D35B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 xml:space="preserve"> </w:t>
      </w:r>
      <w:r w:rsidR="00CF104A" w:rsidRPr="008D35B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 xml:space="preserve">около </w:t>
      </w:r>
      <w:r w:rsidRPr="008D35B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>1</w:t>
      </w:r>
      <w:r w:rsidR="00CF104A" w:rsidRPr="008D35B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>,3</w:t>
      </w:r>
      <w:r w:rsidRPr="008D35B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 xml:space="preserve"> миллион</w:t>
      </w:r>
      <w:r w:rsidR="00CF104A" w:rsidRPr="008D35B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>ов человек</w:t>
      </w:r>
      <w:r w:rsidRPr="008D35B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>.</w:t>
      </w:r>
      <w:r w:rsidR="006D01DE" w:rsidRPr="008D35B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 xml:space="preserve"> </w:t>
      </w:r>
    </w:p>
    <w:p w:rsidR="006D01DE" w:rsidRPr="008D35BF" w:rsidRDefault="006D01DE" w:rsidP="006D01D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</w:pPr>
    </w:p>
    <w:p w:rsidR="006D01DE" w:rsidRDefault="00F60A3F" w:rsidP="006D01D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</w:pPr>
      <w:r w:rsidRPr="008D35B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>ФармБюро, как всегда, развернула целый городок, который вы видите на этом снимке</w:t>
      </w:r>
    </w:p>
    <w:p w:rsidR="00B24664" w:rsidRPr="008D35BF" w:rsidRDefault="00B24664" w:rsidP="006D01D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</w:pPr>
    </w:p>
    <w:p w:rsidR="00A27D5E" w:rsidRPr="008D35BF" w:rsidRDefault="00A27D5E" w:rsidP="00A27D5E">
      <w:pP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 w:rsidRPr="008D35BF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5943600" cy="3400425"/>
            <wp:effectExtent l="0" t="0" r="0" b="9525"/>
            <wp:docPr id="2" name="Picture 2" descr="Iowa Farm Bureau Park at 2017 Iowa State Fair showcases agriculture's presence in everyday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owa Farm Bureau Park at 2017 Iowa State Fair showcases agriculture's presence in everyday lif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0D5" w:rsidRPr="008D35BF" w:rsidRDefault="00F410D5" w:rsidP="00A27D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ru-RU"/>
        </w:rPr>
      </w:pPr>
      <w:r w:rsidRPr="008D35B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ru-RU"/>
        </w:rPr>
        <w:t>Девизом мероприятий, которые были развернуты на площадках Фармбюро, послкжила игра слов</w:t>
      </w:r>
      <w:r w:rsidR="0003787E" w:rsidRPr="008D35B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ru-RU"/>
        </w:rPr>
        <w:t>: «Фермеры помогают выращивать больше, чем сельхоз</w:t>
      </w:r>
      <w:proofErr w:type="gramStart"/>
      <w:r w:rsidR="0003787E" w:rsidRPr="008D35B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ru-RU"/>
        </w:rPr>
        <w:t>.п</w:t>
      </w:r>
      <w:proofErr w:type="gramEnd"/>
      <w:r w:rsidR="0003787E" w:rsidRPr="008D35B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ru-RU"/>
        </w:rPr>
        <w:t>родкуцию.» (</w:t>
      </w:r>
      <w:r w:rsidR="0003787E" w:rsidRPr="008D35BF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Produce</w:t>
      </w:r>
      <w:r w:rsidR="0003787E" w:rsidRPr="008D35B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ru-RU"/>
        </w:rPr>
        <w:t xml:space="preserve"> – </w:t>
      </w:r>
      <w:r w:rsidR="0003787E" w:rsidRPr="008D35B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ru-RU"/>
        </w:rPr>
        <w:lastRenderedPageBreak/>
        <w:t xml:space="preserve">Слово, которое в английском языке обозначпает «производить/выращивать» и «продкуция»: </w:t>
      </w:r>
      <w:r w:rsidR="0003787E" w:rsidRPr="008D35BF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Farmers</w:t>
      </w:r>
      <w:r w:rsidR="0003787E" w:rsidRPr="008D35B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ru-RU"/>
        </w:rPr>
        <w:t xml:space="preserve"> </w:t>
      </w:r>
      <w:r w:rsidR="0003787E" w:rsidRPr="008D35BF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Help</w:t>
      </w:r>
      <w:r w:rsidR="0003787E" w:rsidRPr="008D35B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ru-RU"/>
        </w:rPr>
        <w:t xml:space="preserve"> </w:t>
      </w:r>
      <w:r w:rsidR="0003787E" w:rsidRPr="008D35BF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Produce</w:t>
      </w:r>
      <w:r w:rsidR="0003787E" w:rsidRPr="008D35B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ru-RU"/>
        </w:rPr>
        <w:t xml:space="preserve"> </w:t>
      </w:r>
      <w:r w:rsidR="0003787E" w:rsidRPr="008D35BF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More</w:t>
      </w:r>
      <w:r w:rsidR="0003787E" w:rsidRPr="008D35B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ru-RU"/>
        </w:rPr>
        <w:t xml:space="preserve"> </w:t>
      </w:r>
      <w:r w:rsidR="0003787E" w:rsidRPr="008D35BF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than</w:t>
      </w:r>
      <w:r w:rsidR="0003787E" w:rsidRPr="008D35B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ru-RU"/>
        </w:rPr>
        <w:t xml:space="preserve"> </w:t>
      </w:r>
      <w:r w:rsidR="0003787E" w:rsidRPr="008D35BF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Produce</w:t>
      </w:r>
      <w:r w:rsidR="0003787E" w:rsidRPr="008D35BF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ru-RU"/>
        </w:rPr>
        <w:t>”)</w:t>
      </w:r>
    </w:p>
    <w:p w:rsidR="00F410D5" w:rsidRPr="008D35BF" w:rsidRDefault="000E63D5" w:rsidP="00A27D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8D35B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И действительно</w:t>
      </w:r>
      <w:r w:rsidR="00441DCB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,</w:t>
      </w:r>
      <w:r w:rsidRPr="008D35B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мало кто знает, что сою, например, используют при изготовлении антифриза для машин и оборудования. Ее также используют для </w:t>
      </w:r>
      <w:r w:rsidR="00441DCB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производства</w:t>
      </w:r>
      <w:r w:rsidRPr="008D35B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крышек и  сидений для туалетов. Или, например, что КРС «помогает» в изготовлении пуговиц и кистей для покраски. ФармБюро в этом году организовала целую познавательную экспозицию, которая поомогает посетителям </w:t>
      </w:r>
      <w:r w:rsidR="00192213" w:rsidRPr="008D35B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больше узнать о фермеском труде и о результтатах этого труда.</w:t>
      </w:r>
    </w:p>
    <w:p w:rsidR="00192213" w:rsidRPr="008D35BF" w:rsidRDefault="00192213" w:rsidP="00A27D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8D35B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Интересным в этом году оказался эксперимент со скульптурами сельскохозяйственных животных, выполненных из сена, соломы, других прдручных материалов, которые были стратегически «спрятаны» либо в кабинах машин, либо появлялись в неожиданных местах на выстовочных площадках. </w:t>
      </w:r>
    </w:p>
    <w:p w:rsidR="00192213" w:rsidRPr="008D35BF" w:rsidRDefault="00192213" w:rsidP="00A27D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8D35B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Палатка ФармБюро всегда была заполнена любопытными посетителями выставки. Больше всего их поражало, как неожиданно сельское хозяйство переплетается с их повседневной жизнью, о чем они раньше и не задум</w:t>
      </w:r>
      <w:r w:rsidR="00544DC7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ы</w:t>
      </w:r>
      <w:r w:rsidRPr="008D35B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вались...</w:t>
      </w:r>
    </w:p>
    <w:p w:rsidR="00192213" w:rsidRPr="008D35BF" w:rsidRDefault="00192213" w:rsidP="00A27D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8D35B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Президент </w:t>
      </w:r>
      <w:proofErr w:type="spellStart"/>
      <w:r w:rsidRPr="008D35B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ФармБюро</w:t>
      </w:r>
      <w:proofErr w:type="spellEnd"/>
      <w:r w:rsidRPr="008D35B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Pr="008D35B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Крейг</w:t>
      </w:r>
      <w:proofErr w:type="spellEnd"/>
      <w:r w:rsidRPr="008D35B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Хилл, обращаясь к гостям площадки </w:t>
      </w:r>
      <w:proofErr w:type="spellStart"/>
      <w:r w:rsidRPr="008D35B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ФармБюро</w:t>
      </w:r>
      <w:proofErr w:type="spellEnd"/>
      <w:r w:rsidR="00431CE0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,</w:t>
      </w:r>
      <w:r w:rsidRPr="008D35B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особенно остановился на факте празднования и чествования 353 семейных ферм в Айове, которым свыше 100 лет</w:t>
      </w:r>
      <w:r w:rsidR="00431CE0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. </w:t>
      </w:r>
      <w:r w:rsidRPr="008D35B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Кроме того, Айова отмечает заслуги 114 ферм-поколений (те фермы, которые находятся во владении одной семьи </w:t>
      </w:r>
      <w:r w:rsidR="007A12A4" w:rsidRPr="008D35B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уже </w:t>
      </w:r>
      <w:r w:rsidRPr="008D35B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несколько поколений</w:t>
      </w:r>
      <w:r w:rsidR="007A12A4" w:rsidRPr="008D35B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).</w:t>
      </w:r>
    </w:p>
    <w:p w:rsidR="007A12A4" w:rsidRPr="008D35BF" w:rsidRDefault="007A12A4" w:rsidP="00A27D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8D35B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История этих семейных ферм служит лучшим доказательством того, что </w:t>
      </w:r>
      <w:r w:rsidR="00C13C8E" w:rsidRPr="008D35B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главные ценности остаются неизменными, несмотря на меняющиеся времена. Эти истины просты и неизменны – тяжелый фермерский труд, применение современных технологических новшеств и любовь в семье.</w:t>
      </w:r>
    </w:p>
    <w:p w:rsidR="00167F68" w:rsidRPr="008D35BF" w:rsidRDefault="00167F68" w:rsidP="00A27D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:rsidR="004C14B3" w:rsidRPr="008D35BF" w:rsidRDefault="004C14B3" w:rsidP="00A27D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sectPr w:rsidR="004C14B3" w:rsidRPr="008D35BF" w:rsidSect="004F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A27D5E"/>
    <w:rsid w:val="0003787E"/>
    <w:rsid w:val="000E63D5"/>
    <w:rsid w:val="00167F68"/>
    <w:rsid w:val="00192213"/>
    <w:rsid w:val="002D4630"/>
    <w:rsid w:val="00337C2C"/>
    <w:rsid w:val="00353B5C"/>
    <w:rsid w:val="004107FF"/>
    <w:rsid w:val="00431CE0"/>
    <w:rsid w:val="00441DCB"/>
    <w:rsid w:val="004B5346"/>
    <w:rsid w:val="004C14B3"/>
    <w:rsid w:val="004D7B5C"/>
    <w:rsid w:val="004F37E6"/>
    <w:rsid w:val="00544DC7"/>
    <w:rsid w:val="00586C8E"/>
    <w:rsid w:val="006D01DE"/>
    <w:rsid w:val="006D6672"/>
    <w:rsid w:val="00726E49"/>
    <w:rsid w:val="007641B8"/>
    <w:rsid w:val="007A12A4"/>
    <w:rsid w:val="007D7B13"/>
    <w:rsid w:val="008168B2"/>
    <w:rsid w:val="008D35BF"/>
    <w:rsid w:val="009307C7"/>
    <w:rsid w:val="009A118A"/>
    <w:rsid w:val="00A10BF0"/>
    <w:rsid w:val="00A27D5E"/>
    <w:rsid w:val="00A348B5"/>
    <w:rsid w:val="00AE5C26"/>
    <w:rsid w:val="00B24664"/>
    <w:rsid w:val="00BC4376"/>
    <w:rsid w:val="00BC46B0"/>
    <w:rsid w:val="00C13C8E"/>
    <w:rsid w:val="00CF104A"/>
    <w:rsid w:val="00D75B4C"/>
    <w:rsid w:val="00D97C5E"/>
    <w:rsid w:val="00F21FE5"/>
    <w:rsid w:val="00F410D5"/>
    <w:rsid w:val="00F6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minenko</cp:lastModifiedBy>
  <cp:revision>5</cp:revision>
  <dcterms:created xsi:type="dcterms:W3CDTF">2017-09-21T08:16:00Z</dcterms:created>
  <dcterms:modified xsi:type="dcterms:W3CDTF">2017-09-26T10:56:00Z</dcterms:modified>
</cp:coreProperties>
</file>