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72" w:rsidRPr="00567972" w:rsidRDefault="00567972" w:rsidP="00567972">
      <w:pPr>
        <w:pBdr>
          <w:bottom w:val="single" w:sz="4" w:space="6" w:color="EEEEEE"/>
        </w:pBdr>
        <w:shd w:val="clear" w:color="auto" w:fill="FFFFFF"/>
        <w:spacing w:after="250" w:line="240" w:lineRule="auto"/>
        <w:outlineLvl w:val="0"/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</w:pPr>
      <w:r w:rsidRPr="00567972"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  <w:t>АЛЕКСАНДР ХИЖНЯК НАГРАЖДЕН ЗОЛОТОЙ МЕДАЛЬЮ МИНИСТЕРСТВА СЕЛЬСКОГО ХОЗЯЙСТВА РФ «ЗА ВКЛАД В РАЗВИТИЕ АГРОПРОМЫШЛЕННОГО КОМПЛЕКСА РОССИИ»</w:t>
      </w:r>
    </w:p>
    <w:p w:rsidR="00567972" w:rsidRPr="00567972" w:rsidRDefault="00567972" w:rsidP="00567972">
      <w:pPr>
        <w:shd w:val="clear" w:color="auto" w:fill="FFFFFF"/>
        <w:spacing w:line="240" w:lineRule="auto"/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</w:pPr>
      <w:r w:rsidRPr="00567972"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  <w:t>19.06.2017</w:t>
      </w:r>
    </w:p>
    <w:p w:rsidR="00567972" w:rsidRPr="00567972" w:rsidRDefault="00567972" w:rsidP="0056797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567972" w:rsidRPr="00567972" w:rsidRDefault="00567972" w:rsidP="00567972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567972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30520" cy="2854325"/>
            <wp:effectExtent l="19050" t="0" r="0" b="0"/>
            <wp:docPr id="3" name="Рисунок 3" descr="http://www.akkor.ru/sites/default/files/styles/large/public/hizhnyak_-_medal.jpg?itok=Tpbp7K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hizhnyak_-_medal.jpg?itok=Tpbp7Ko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972" w:rsidRPr="00567972" w:rsidRDefault="00567972" w:rsidP="00567972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56797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Председатель Совета Ассоциации крестьянских (фермерских) хозяйств и сельскохозяйственных кооперативов Оренбургской области Александр Иванович Хижняк награжден Золотой Медалью Министерства сельского хозяйства России «За вклад в развитие агропромышленного комплекса России». </w:t>
      </w:r>
    </w:p>
    <w:p w:rsidR="00567972" w:rsidRPr="00567972" w:rsidRDefault="00567972" w:rsidP="00567972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56797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Золотую Медаль фермеру вручил первый вице-губернатор, первый заместитель председателя Правительства Оренбургской области С.В. Балыкин   во время празднования Дня фермера 17 июня.</w:t>
      </w:r>
    </w:p>
    <w:p w:rsidR="00567972" w:rsidRPr="00567972" w:rsidRDefault="00567972" w:rsidP="00567972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56797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АККОР сердечно поздравляет Александра Ивановича Хижняка  с заслуженной наградой и желает плодотворной работы и дальнейших успехов в развитии фермерства, сельского хозяйства в целом. Своими делами Вы заслужили высокий авторитет в фермерском движении России. Под Вашим руководством удалось объединить фермеров Оренбургской области, показать преимущества фермерского уклада на селе.</w:t>
      </w:r>
    </w:p>
    <w:p w:rsidR="00567972" w:rsidRPr="00567972" w:rsidRDefault="00567972" w:rsidP="00567972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56797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настоящий момент в регионе насчитывается без малого 7000 фермерских хозяйств, которые обрабатывают 1,5 млн</w:t>
      </w:r>
      <w:proofErr w:type="gramStart"/>
      <w:r w:rsidRPr="0056797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.г</w:t>
      </w:r>
      <w:proofErr w:type="gramEnd"/>
      <w:r w:rsidRPr="0056797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 земли, демонстрируя высокие темпы роста и эффективности сельхозпроизводства.</w:t>
      </w:r>
    </w:p>
    <w:p w:rsidR="002B57C5" w:rsidRPr="00567972" w:rsidRDefault="002B57C5">
      <w:pPr>
        <w:rPr>
          <w:sz w:val="24"/>
          <w:szCs w:val="24"/>
        </w:rPr>
      </w:pPr>
    </w:p>
    <w:sectPr w:rsidR="002B57C5" w:rsidRPr="00567972" w:rsidSect="002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5B0"/>
    <w:multiLevelType w:val="multilevel"/>
    <w:tmpl w:val="F95C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972"/>
    <w:rsid w:val="002B57C5"/>
    <w:rsid w:val="004253B5"/>
    <w:rsid w:val="0056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C5"/>
  </w:style>
  <w:style w:type="paragraph" w:styleId="1">
    <w:name w:val="heading 1"/>
    <w:basedOn w:val="a"/>
    <w:link w:val="10"/>
    <w:uiPriority w:val="9"/>
    <w:qFormat/>
    <w:rsid w:val="00567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7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9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7972"/>
    <w:rPr>
      <w:color w:val="0000FF"/>
      <w:u w:val="single"/>
    </w:rPr>
  </w:style>
  <w:style w:type="character" w:customStyle="1" w:styleId="element-invisible">
    <w:name w:val="element-invisible"/>
    <w:basedOn w:val="a0"/>
    <w:rsid w:val="00567972"/>
  </w:style>
  <w:style w:type="character" w:customStyle="1" w:styleId="printhtml">
    <w:name w:val="print_html"/>
    <w:basedOn w:val="a0"/>
    <w:rsid w:val="00567972"/>
  </w:style>
  <w:style w:type="character" w:customStyle="1" w:styleId="printpdf">
    <w:name w:val="print_pdf"/>
    <w:basedOn w:val="a0"/>
    <w:rsid w:val="00567972"/>
  </w:style>
  <w:style w:type="paragraph" w:styleId="a4">
    <w:name w:val="Normal (Web)"/>
    <w:basedOn w:val="a"/>
    <w:uiPriority w:val="99"/>
    <w:semiHidden/>
    <w:unhideWhenUsed/>
    <w:rsid w:val="0056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79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62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7066">
                      <w:marLeft w:val="0"/>
                      <w:marRight w:val="125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6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3</cp:revision>
  <dcterms:created xsi:type="dcterms:W3CDTF">2017-07-04T12:53:00Z</dcterms:created>
  <dcterms:modified xsi:type="dcterms:W3CDTF">2017-07-04T12:54:00Z</dcterms:modified>
</cp:coreProperties>
</file>